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785"/>
        <w:gridCol w:w="2028"/>
      </w:tblGrid>
      <w:t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Corpsdetexte2"/>
              <w:rPr>
                <w:rFonts w:ascii="Century Gothic" w:hAnsi="Century Gothic"/>
                <w:color w:val="333399"/>
                <w:sz w:val="14"/>
                <w:szCs w:val="14"/>
              </w:rPr>
            </w:pPr>
            <w:bookmarkStart w:id="0" w:name="ISILOG_TITRE_5_1" w:colFirst="1" w:colLast="1"/>
            <w:r>
              <w:rPr>
                <w:rFonts w:ascii="Verdana" w:hAnsi="Verdana"/>
                <w:smallCaps/>
                <w:noProof/>
                <w:sz w:val="28"/>
              </w:rPr>
              <w:drawing>
                <wp:inline distT="0" distB="0" distL="0" distR="0">
                  <wp:extent cx="781050" cy="504825"/>
                  <wp:effectExtent l="0" t="0" r="0" b="9525"/>
                  <wp:docPr id="1" name="Image 1" descr="grand_reims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_reims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sdetexte2"/>
            </w:pPr>
            <w:r>
              <w:rPr>
                <w:rFonts w:ascii="Century Gothic" w:hAnsi="Century Gothic"/>
                <w:color w:val="333399"/>
                <w:sz w:val="14"/>
                <w:szCs w:val="14"/>
              </w:rPr>
              <w:t>DIRECTION DE L’eau et de l'ASSAINISSEMENT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itre5"/>
              <w:jc w:val="center"/>
              <w:rPr>
                <w:rFonts w:eastAsia="Times New Roman"/>
                <w:b w:val="0"/>
                <w:caps w:val="0"/>
                <w:spacing w:val="100"/>
                <w:sz w:val="16"/>
                <w:szCs w:val="16"/>
              </w:rPr>
            </w:pPr>
            <w:r>
              <w:rPr>
                <w:rFonts w:eastAsia="Times New Roman"/>
                <w:b w:val="0"/>
                <w:caps w:val="0"/>
                <w:spacing w:val="100"/>
                <w:sz w:val="16"/>
                <w:szCs w:val="16"/>
              </w:rPr>
              <w:t>Formulaire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Style w:val="Numrodepage"/>
                <w:sz w:val="16"/>
                <w:szCs w:val="16"/>
              </w:rPr>
              <w:t xml:space="preserve">Page </w:t>
            </w:r>
            <w:r>
              <w:rPr>
                <w:rStyle w:val="Numrodepage"/>
                <w:rFonts w:ascii="Century Gothic" w:hAnsi="Century Gothic"/>
                <w:sz w:val="16"/>
                <w:szCs w:val="16"/>
              </w:rPr>
              <w:fldChar w:fldCharType="begin"/>
            </w:r>
            <w:r>
              <w:rPr>
                <w:rStyle w:val="Numrodepage"/>
                <w:rFonts w:ascii="Century Gothic" w:hAnsi="Century Gothic"/>
                <w:sz w:val="16"/>
                <w:szCs w:val="16"/>
              </w:rPr>
              <w:instrText xml:space="preserve"> PAGE </w:instrText>
            </w:r>
            <w:r>
              <w:rPr>
                <w:rStyle w:val="Numrodepage"/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Style w:val="Numrodepage"/>
                <w:rFonts w:ascii="Century Gothic" w:hAnsi="Century Gothic"/>
                <w:noProof/>
                <w:sz w:val="16"/>
                <w:szCs w:val="16"/>
              </w:rPr>
              <w:t>1</w:t>
            </w:r>
            <w:r>
              <w:rPr>
                <w:rStyle w:val="Numrodepage"/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Style w:val="Numrodepage"/>
                <w:sz w:val="16"/>
                <w:szCs w:val="16"/>
              </w:rPr>
              <w:t xml:space="preserve"> sur </w:t>
            </w:r>
            <w:r>
              <w:rPr>
                <w:rStyle w:val="Numrodepage"/>
                <w:sz w:val="16"/>
                <w:szCs w:val="16"/>
              </w:rPr>
              <w:fldChar w:fldCharType="begin"/>
            </w:r>
            <w:r>
              <w:rPr>
                <w:rStyle w:val="Numrodepage"/>
                <w:sz w:val="16"/>
                <w:szCs w:val="16"/>
              </w:rPr>
              <w:instrText xml:space="preserve"> NUMPAGES </w:instrText>
            </w:r>
            <w:r>
              <w:rPr>
                <w:rStyle w:val="Numrodepage"/>
                <w:sz w:val="16"/>
                <w:szCs w:val="16"/>
              </w:rPr>
              <w:fldChar w:fldCharType="separate"/>
            </w:r>
            <w:r>
              <w:rPr>
                <w:rStyle w:val="Numrodepage"/>
                <w:noProof/>
                <w:sz w:val="16"/>
                <w:szCs w:val="16"/>
              </w:rPr>
              <w:t>1</w:t>
            </w:r>
            <w:r>
              <w:rPr>
                <w:rStyle w:val="Numrodepage"/>
                <w:sz w:val="16"/>
                <w:szCs w:val="16"/>
              </w:rPr>
              <w:fldChar w:fldCharType="end"/>
            </w:r>
          </w:p>
        </w:tc>
      </w:tr>
      <w:t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rPr>
                <w:b/>
                <w:caps/>
                <w:sz w:val="32"/>
              </w:rPr>
            </w:pPr>
            <w:bookmarkStart w:id="1" w:name="ISILOG_TITRE_5_2" w:colFirst="1" w:colLast="1"/>
            <w:bookmarkEnd w:id="0"/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Titre5"/>
              <w:jc w:val="center"/>
              <w:rPr>
                <w:rFonts w:eastAsia="Times New Roman"/>
                <w:color w:val="0000FF"/>
                <w:spacing w:val="60"/>
                <w:sz w:val="32"/>
                <w:szCs w:val="32"/>
              </w:rPr>
            </w:pPr>
            <w:r>
              <w:rPr>
                <w:rFonts w:eastAsia="Times New Roman"/>
                <w:color w:val="0000FF"/>
                <w:sz w:val="32"/>
                <w:szCs w:val="32"/>
              </w:rPr>
              <w:t>fiche compteur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En-t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Création </w:t>
            </w:r>
            <w:r>
              <w:rPr>
                <w:color w:val="0000FF"/>
                <w:sz w:val="16"/>
                <w:szCs w:val="16"/>
              </w:rPr>
              <w:t>:08/02/2017</w:t>
            </w:r>
          </w:p>
          <w:p>
            <w:pPr>
              <w:pStyle w:val="En-t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Version : </w:t>
            </w:r>
            <w:r>
              <w:rPr>
                <w:color w:val="0000FF"/>
                <w:sz w:val="16"/>
                <w:szCs w:val="16"/>
              </w:rPr>
              <w:t>02</w:t>
            </w:r>
          </w:p>
          <w:p>
            <w:pPr>
              <w:spacing w:after="40"/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b/>
                <w:color w:val="0000FF"/>
              </w:rPr>
              <w:t>FORM-259</w:t>
            </w:r>
          </w:p>
        </w:tc>
      </w:tr>
    </w:tbl>
    <w:bookmarkEnd w:id="1"/>
    <w:p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78740</wp:posOffset>
                </wp:positionV>
                <wp:extent cx="6860540" cy="8131810"/>
                <wp:effectExtent l="0" t="0" r="16510" b="215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813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  <w:t>Demande – renseignée par le demandeur, la mairie ou le service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800000"/>
                                <w:left w:val="single" w:sz="4" w:space="5" w:color="800000"/>
                                <w:bottom w:val="single" w:sz="4" w:space="1" w:color="800000"/>
                                <w:right w:val="single" w:sz="4" w:space="4" w:color="800000"/>
                              </w:pBdr>
                              <w:jc w:val="both"/>
                              <w:rPr>
                                <w:rFonts w:ascii="Verdana" w:hAnsi="Verdana"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800000"/>
                                <w:left w:val="single" w:sz="4" w:space="5" w:color="800000"/>
                                <w:bottom w:val="single" w:sz="4" w:space="1" w:color="800000"/>
                                <w:right w:val="single" w:sz="4" w:space="4" w:color="800000"/>
                              </w:pBd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>OUVERT PAR : 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ab/>
                              <w:t>LE  …………………/………………/…………………</w:t>
                            </w:r>
                          </w:p>
                          <w:p>
                            <w:pPr>
                              <w:pBdr>
                                <w:top w:val="single" w:sz="4" w:space="1" w:color="800000"/>
                                <w:left w:val="single" w:sz="4" w:space="5" w:color="800000"/>
                                <w:bottom w:val="single" w:sz="4" w:space="1" w:color="800000"/>
                                <w:right w:val="single" w:sz="4" w:space="4" w:color="800000"/>
                              </w:pBd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>ADRESSE DESSERVIE : 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Bdr>
                                <w:top w:val="single" w:sz="4" w:space="1" w:color="800000"/>
                                <w:left w:val="single" w:sz="4" w:space="5" w:color="800000"/>
                                <w:bottom w:val="single" w:sz="4" w:space="1" w:color="800000"/>
                                <w:right w:val="single" w:sz="4" w:space="4" w:color="800000"/>
                              </w:pBd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Bdr>
                                <w:top w:val="single" w:sz="4" w:space="1" w:color="800000"/>
                                <w:left w:val="single" w:sz="4" w:space="5" w:color="800000"/>
                                <w:bottom w:val="single" w:sz="4" w:space="1" w:color="800000"/>
                                <w:right w:val="single" w:sz="4" w:space="4" w:color="800000"/>
                              </w:pBd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>Réf du site : 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spacing w:before="60"/>
                              <w:ind w:left="708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Demande compteur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POSE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REMPLACEMENT</w:t>
                            </w:r>
                          </w:p>
                          <w:p>
                            <w:pPr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  <w:sz w:val="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Client :</w:t>
                            </w:r>
                          </w:p>
                          <w:p>
                            <w:pPr>
                              <w:spacing w:before="60"/>
                              <w:ind w:left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M., Mme, Melle (1) Nom (2) : .............................................Prénom (2) : 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M., Mme, Melle (1) Nom (2) : .............................................Prénom (2) : 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Demeurant à : 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Tél (2) :............................................................ Mail : ....................................................................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245"/>
                              </w:tabs>
                              <w:spacing w:before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Signature du demandeur,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Fait  à : .................................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>
                            <w:pPr>
                              <w:ind w:left="5664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 : …………/……………/………………………………</w:t>
                            </w:r>
                          </w:p>
                          <w:p>
                            <w:pPr>
                              <w:spacing w:before="60"/>
                              <w:ind w:left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bookmarkStart w:id="2" w:name="_GoBack"/>
                            <w:bookmarkEnd w:id="2"/>
                          </w:p>
                          <w:p>
                            <w:pPr>
                              <w:spacing w:before="60"/>
                              <w:ind w:left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Pose ou Remplacement de compteur :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049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3119"/>
                              <w:gridCol w:w="1145"/>
                              <w:gridCol w:w="1406"/>
                              <w:gridCol w:w="3544"/>
                            </w:tblGrid>
                            <w:tr>
                              <w:trPr>
                                <w:trHeight w:val="18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N° réel compteur 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déposé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Diamètre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INDEX DE DEPOSE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Emplacement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N° réel compteur 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posé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Diamètre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INDEX DE POSE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Emplacement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Compléments éventuels (entreprise ayant réalisé les travaux, problématiques rencontrées …) :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before="60"/>
                              <w:ind w:left="708" w:hanging="566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 w:hanging="566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 w:hanging="566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60"/>
                              <w:ind w:left="708" w:hanging="566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800000"/>
                                <w:left w:val="single" w:sz="4" w:space="5" w:color="800000"/>
                                <w:bottom w:val="single" w:sz="4" w:space="1" w:color="800000"/>
                                <w:right w:val="single" w:sz="4" w:space="4" w:color="800000"/>
                              </w:pBdr>
                              <w:jc w:val="both"/>
                              <w:rPr>
                                <w:rFonts w:ascii="Verdana" w:hAnsi="Verdana"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800000"/>
                                <w:left w:val="single" w:sz="4" w:space="5" w:color="800000"/>
                                <w:bottom w:val="single" w:sz="4" w:space="1" w:color="800000"/>
                                <w:right w:val="single" w:sz="4" w:space="4" w:color="800000"/>
                              </w:pBd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>ENREGISTRE PAR : 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800000"/>
                                <w:sz w:val="18"/>
                                <w:szCs w:val="18"/>
                              </w:rPr>
                              <w:tab/>
                              <w:t>LE  …………………/………………/…………………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rayer la (les) mention(s) inutile(s) /   (2) mentions obligatoires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.25pt;margin-top:6.2pt;width:540.2pt;height:6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">
                <v:textbox>
                  <w:txbxContent>
                    <w:p>
                      <w:pPr>
                        <w:rPr>
                          <w:rFonts w:ascii="Verdana" w:hAnsi="Verdana"/>
                          <w:b/>
                          <w:i/>
                          <w:color w:val="8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800000"/>
                          <w:sz w:val="22"/>
                          <w:szCs w:val="22"/>
                        </w:rPr>
                        <w:t>Demande – renseignée par le demandeur, la mairie ou le service</w:t>
                      </w:r>
                    </w:p>
                    <w:p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top w:val="single" w:sz="4" w:space="1" w:color="800000"/>
                          <w:left w:val="single" w:sz="4" w:space="5" w:color="800000"/>
                          <w:bottom w:val="single" w:sz="4" w:space="1" w:color="800000"/>
                          <w:right w:val="single" w:sz="4" w:space="4" w:color="800000"/>
                        </w:pBdr>
                        <w:jc w:val="both"/>
                        <w:rPr>
                          <w:rFonts w:ascii="Verdana" w:hAnsi="Verdana"/>
                          <w:color w:val="800000"/>
                          <w:sz w:val="16"/>
                          <w:szCs w:val="16"/>
                        </w:rPr>
                      </w:pPr>
                    </w:p>
                    <w:p>
                      <w:pPr>
                        <w:pBdr>
                          <w:top w:val="single" w:sz="4" w:space="1" w:color="800000"/>
                          <w:left w:val="single" w:sz="4" w:space="5" w:color="800000"/>
                          <w:bottom w:val="single" w:sz="4" w:space="1" w:color="800000"/>
                          <w:right w:val="single" w:sz="4" w:space="4" w:color="800000"/>
                        </w:pBdr>
                        <w:spacing w:line="480" w:lineRule="auto"/>
                        <w:jc w:val="both"/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>OUVERT PAR : ……………………………………………………</w:t>
                      </w: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ab/>
                        <w:t>LE  …………………/………………/…………………</w:t>
                      </w:r>
                    </w:p>
                    <w:p>
                      <w:pPr>
                        <w:pBdr>
                          <w:top w:val="single" w:sz="4" w:space="1" w:color="800000"/>
                          <w:left w:val="single" w:sz="4" w:space="5" w:color="800000"/>
                          <w:bottom w:val="single" w:sz="4" w:space="1" w:color="800000"/>
                          <w:right w:val="single" w:sz="4" w:space="4" w:color="800000"/>
                        </w:pBdr>
                        <w:spacing w:line="480" w:lineRule="auto"/>
                        <w:jc w:val="both"/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>ADRESSE DESSERVIE : .....................................................................................................................</w:t>
                      </w:r>
                    </w:p>
                    <w:p>
                      <w:pPr>
                        <w:pBdr>
                          <w:top w:val="single" w:sz="4" w:space="1" w:color="800000"/>
                          <w:left w:val="single" w:sz="4" w:space="5" w:color="800000"/>
                          <w:bottom w:val="single" w:sz="4" w:space="1" w:color="800000"/>
                          <w:right w:val="single" w:sz="4" w:space="4" w:color="800000"/>
                        </w:pBdr>
                        <w:spacing w:line="480" w:lineRule="auto"/>
                        <w:jc w:val="both"/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Bdr>
                          <w:top w:val="single" w:sz="4" w:space="1" w:color="800000"/>
                          <w:left w:val="single" w:sz="4" w:space="5" w:color="800000"/>
                          <w:bottom w:val="single" w:sz="4" w:space="1" w:color="800000"/>
                          <w:right w:val="single" w:sz="4" w:space="4" w:color="800000"/>
                        </w:pBdr>
                        <w:spacing w:line="480" w:lineRule="auto"/>
                        <w:jc w:val="both"/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>Réf du site : ....................................................................</w:t>
                      </w:r>
                    </w:p>
                    <w:p>
                      <w:pPr>
                        <w:rPr>
                          <w:sz w:val="8"/>
                        </w:rPr>
                      </w:pPr>
                    </w:p>
                    <w:p>
                      <w:pPr>
                        <w:rPr>
                          <w:sz w:val="8"/>
                        </w:rPr>
                      </w:pPr>
                    </w:p>
                    <w:p>
                      <w:pPr>
                        <w:spacing w:before="60"/>
                        <w:ind w:left="708"/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Demande compteur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POSE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REMPLACEMENT</w:t>
                      </w:r>
                    </w:p>
                    <w:p>
                      <w:pPr>
                        <w:rPr>
                          <w:sz w:val="8"/>
                        </w:rPr>
                      </w:pPr>
                    </w:p>
                    <w:p>
                      <w:pPr>
                        <w:rPr>
                          <w:i/>
                          <w:sz w:val="8"/>
                        </w:rPr>
                      </w:pPr>
                    </w:p>
                    <w:p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Client :</w:t>
                      </w:r>
                    </w:p>
                    <w:p>
                      <w:pPr>
                        <w:spacing w:before="60"/>
                        <w:ind w:left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M., Mme, Melle (1) Nom (2) : .............................................Prénom (2) : ...........................................</w:t>
                      </w:r>
                    </w:p>
                    <w:p>
                      <w:pPr>
                        <w:spacing w:before="60"/>
                        <w:ind w:left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M., Mme, Melle (1) Nom (2) : .............................................Prénom (2) : ...........................................</w:t>
                      </w:r>
                    </w:p>
                    <w:p>
                      <w:pPr>
                        <w:spacing w:before="60"/>
                        <w:ind w:left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Demeurant à : 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60"/>
                        <w:ind w:left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60"/>
                        <w:ind w:left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Tél (2) :............................................................ Mail : ....................................................................</w:t>
                      </w:r>
                    </w:p>
                    <w:p>
                      <w:pPr>
                        <w:spacing w:before="60"/>
                        <w:ind w:left="708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both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>
                      <w:pPr>
                        <w:tabs>
                          <w:tab w:val="left" w:pos="5245"/>
                        </w:tabs>
                        <w:spacing w:before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Signature du demandeur,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Fait  à : .................................</w:t>
                      </w:r>
                    </w:p>
                    <w:p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</w:p>
                    <w:p>
                      <w:pPr>
                        <w:ind w:left="5664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Le : …………/……………/………………………………</w:t>
                      </w:r>
                    </w:p>
                    <w:p>
                      <w:pPr>
                        <w:spacing w:before="60"/>
                        <w:ind w:left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bookmarkStart w:id="3" w:name="_GoBack"/>
                      <w:bookmarkEnd w:id="3"/>
                    </w:p>
                    <w:p>
                      <w:pPr>
                        <w:spacing w:before="60"/>
                        <w:ind w:left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Pose ou Remplacement de compteur : 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049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3119"/>
                        <w:gridCol w:w="1145"/>
                        <w:gridCol w:w="1406"/>
                        <w:gridCol w:w="3544"/>
                      </w:tblGrid>
                      <w:tr>
                        <w:trPr>
                          <w:trHeight w:val="183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réel compteur 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déposé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Diamètre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INDEX DE DEPOSE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Emplacement</w:t>
                            </w:r>
                          </w:p>
                        </w:tc>
                      </w:tr>
                      <w:tr>
                        <w:trPr>
                          <w:trHeight w:val="467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3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réel compteur 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posé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Diamètre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INDEX DE POSE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Emplacement</w:t>
                            </w:r>
                          </w:p>
                        </w:tc>
                      </w:tr>
                      <w:tr>
                        <w:trPr>
                          <w:trHeight w:val="551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Compléments éventuels (entreprise ayant réalisé les travaux, problématiques rencontrées …) :</w:t>
                      </w:r>
                    </w:p>
                    <w:p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60"/>
                        <w:ind w:left="708" w:hanging="566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60"/>
                        <w:ind w:left="708" w:hanging="566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60"/>
                        <w:ind w:left="708" w:hanging="566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60"/>
                        <w:ind w:left="708" w:hanging="566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top w:val="single" w:sz="4" w:space="1" w:color="800000"/>
                          <w:left w:val="single" w:sz="4" w:space="5" w:color="800000"/>
                          <w:bottom w:val="single" w:sz="4" w:space="1" w:color="800000"/>
                          <w:right w:val="single" w:sz="4" w:space="4" w:color="800000"/>
                        </w:pBdr>
                        <w:jc w:val="both"/>
                        <w:rPr>
                          <w:rFonts w:ascii="Verdana" w:hAnsi="Verdana"/>
                          <w:color w:val="800000"/>
                          <w:sz w:val="16"/>
                          <w:szCs w:val="16"/>
                        </w:rPr>
                      </w:pPr>
                    </w:p>
                    <w:p>
                      <w:pPr>
                        <w:pBdr>
                          <w:top w:val="single" w:sz="4" w:space="1" w:color="800000"/>
                          <w:left w:val="single" w:sz="4" w:space="5" w:color="800000"/>
                          <w:bottom w:val="single" w:sz="4" w:space="1" w:color="800000"/>
                          <w:right w:val="single" w:sz="4" w:space="4" w:color="800000"/>
                        </w:pBdr>
                        <w:spacing w:line="480" w:lineRule="auto"/>
                        <w:jc w:val="both"/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>ENREGISTRE PAR : ……………………………………………………</w:t>
                      </w: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800000"/>
                          <w:sz w:val="18"/>
                          <w:szCs w:val="18"/>
                        </w:rPr>
                        <w:tab/>
                        <w:t>LE  …………………/………………/…………………</w:t>
                      </w:r>
                    </w:p>
                    <w:p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rayer la (les) mention(s) inutile(s) /   (2) mentions obligatoires</w:t>
                      </w:r>
                    </w:p>
                    <w:p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En-tte"/>
        <w:tabs>
          <w:tab w:val="left" w:pos="708"/>
        </w:tabs>
        <w:rPr>
          <w:sz w:val="10"/>
          <w:szCs w:val="1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1920"/>
        </w:tabs>
        <w:rPr>
          <w:sz w:val="10"/>
          <w:szCs w:val="10"/>
        </w:rPr>
      </w:pPr>
    </w:p>
    <w:sectPr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En cas de doute sur la validité de cette version verifiez sur le Portail Documentaire NORMEA</w:t>
    </w:r>
  </w:p>
  <w:p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10B6"/>
    <w:multiLevelType w:val="hybridMultilevel"/>
    <w:tmpl w:val="E348D616"/>
    <w:lvl w:ilvl="0" w:tplc="EF74D31E">
      <w:start w:val="1"/>
      <w:numFmt w:val="decimal"/>
      <w:lvlText w:val="(%1)"/>
      <w:lvlJc w:val="left"/>
      <w:pPr>
        <w:ind w:left="780" w:hanging="360"/>
      </w:pPr>
      <w:rPr>
        <w:b/>
        <w:sz w:val="14"/>
      </w:r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rFonts w:eastAsiaTheme="minorEastAsia"/>
      <w:b/>
      <w:bCs/>
      <w: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locked/>
    <w:rPr>
      <w:b/>
      <w:bCs/>
      <w:caps/>
      <w:sz w:val="3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</w:style>
  <w:style w:type="paragraph" w:styleId="Corpsdetexte2">
    <w:name w:val="Body Text 2"/>
    <w:basedOn w:val="Normal"/>
    <w:link w:val="Corpsdetexte2Car"/>
    <w:pPr>
      <w:jc w:val="center"/>
    </w:pPr>
    <w:rPr>
      <w:b/>
      <w:caps/>
      <w:sz w:val="32"/>
    </w:rPr>
  </w:style>
  <w:style w:type="character" w:customStyle="1" w:styleId="Corpsdetexte2Car">
    <w:name w:val="Corps de texte 2 Car"/>
    <w:link w:val="Corpsdetexte2"/>
    <w:locked/>
    <w:rPr>
      <w:b/>
      <w:bCs w:val="0"/>
      <w:caps/>
      <w:sz w:val="32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rFonts w:eastAsiaTheme="minorEastAsia"/>
      <w:b/>
      <w:bCs/>
      <w: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locked/>
    <w:rPr>
      <w:b/>
      <w:bCs/>
      <w:caps/>
      <w:sz w:val="3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</w:style>
  <w:style w:type="paragraph" w:styleId="Corpsdetexte2">
    <w:name w:val="Body Text 2"/>
    <w:basedOn w:val="Normal"/>
    <w:link w:val="Corpsdetexte2Car"/>
    <w:pPr>
      <w:jc w:val="center"/>
    </w:pPr>
    <w:rPr>
      <w:b/>
      <w:caps/>
      <w:sz w:val="32"/>
    </w:rPr>
  </w:style>
  <w:style w:type="character" w:customStyle="1" w:styleId="Corpsdetexte2Car">
    <w:name w:val="Corps de texte 2 Car"/>
    <w:link w:val="Corpsdetexte2"/>
    <w:locked/>
    <w:rPr>
      <w:b/>
      <w:bCs w:val="0"/>
      <w:caps/>
      <w:sz w:val="32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DIRECTION DE L’EAU ET DE L'ASSAINISSEMENT</vt:lpstr>
    </vt:vector>
  </TitlesOfParts>
  <Company>ISILOG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L’EAU ET DE L'ASSAINISSEMENT</dc:title>
  <dc:creator>Nathalie PICARD</dc:creator>
  <cp:lastModifiedBy>Nathalie PICARD</cp:lastModifiedBy>
  <cp:revision>3</cp:revision>
  <dcterms:created xsi:type="dcterms:W3CDTF">2017-06-09T13:45:00Z</dcterms:created>
  <dcterms:modified xsi:type="dcterms:W3CDTF">2017-06-09T15:27:00Z</dcterms:modified>
</cp:coreProperties>
</file>